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6D" w:rsidRPr="007121C8" w:rsidRDefault="00B943B7" w:rsidP="007121C8">
      <w:pPr>
        <w:bidi/>
        <w:jc w:val="center"/>
        <w:rPr>
          <w:rFonts w:ascii="Andalus" w:hAnsi="Andalus" w:cs="Andalus"/>
          <w:color w:val="FF0000"/>
          <w:sz w:val="96"/>
          <w:szCs w:val="96"/>
          <w:rtl/>
          <w:lang w:bidi="fa-IR"/>
        </w:rPr>
      </w:pPr>
      <w:r w:rsidRPr="007121C8">
        <w:rPr>
          <w:rFonts w:ascii="Andalus" w:hAnsi="Andalus" w:cs="Andalus"/>
          <w:color w:val="FF0000"/>
          <w:sz w:val="96"/>
          <w:szCs w:val="96"/>
          <w:rtl/>
          <w:lang w:bidi="fa-IR"/>
        </w:rPr>
        <w:t>دانش اموزان مسوول غرفه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123"/>
        <w:gridCol w:w="4111"/>
      </w:tblGrid>
      <w:tr w:rsidR="00B943B7" w:rsidRPr="008A3259" w:rsidTr="008A3259">
        <w:trPr>
          <w:jc w:val="center"/>
        </w:trPr>
        <w:tc>
          <w:tcPr>
            <w:tcW w:w="3116" w:type="dxa"/>
            <w:vAlign w:val="center"/>
          </w:tcPr>
          <w:p w:rsidR="00B943B7" w:rsidRPr="008A3259" w:rsidRDefault="000C163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123" w:type="dxa"/>
            <w:vAlign w:val="center"/>
          </w:tcPr>
          <w:p w:rsidR="00B943B7" w:rsidRPr="008A3259" w:rsidRDefault="00B943B7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نام مسوولین غرفه ها</w:t>
            </w:r>
          </w:p>
        </w:tc>
        <w:tc>
          <w:tcPr>
            <w:tcW w:w="4111" w:type="dxa"/>
            <w:vAlign w:val="center"/>
          </w:tcPr>
          <w:p w:rsidR="00B943B7" w:rsidRPr="008A3259" w:rsidRDefault="00B943B7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فعالیت</w:t>
            </w: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2866F9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غرفه های پژوهش</w:t>
            </w:r>
            <w:r w:rsid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هنر </w:t>
            </w: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غرال رضی</w:t>
            </w:r>
          </w:p>
        </w:tc>
        <w:tc>
          <w:tcPr>
            <w:tcW w:w="4111" w:type="dxa"/>
            <w:vMerge w:val="restart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جمع اوری</w:t>
            </w:r>
            <w:bookmarkStart w:id="0" w:name="_GoBack"/>
            <w:bookmarkEnd w:id="0"/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پژوهش ها و نظر سنجی ها و پذیرایی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هماهنگی جهت ارائه در غرفه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چینش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سر پرستی کار پژوهش</w:t>
            </w: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غزل بدری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پرنیان پازوکی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فاطمه خیاطی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مبینا مجاوری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2866F9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غرفه های :</w:t>
            </w:r>
          </w:p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فیزیک و</w:t>
            </w:r>
          </w:p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ادبیات</w:t>
            </w: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کیمیا کریمان</w:t>
            </w:r>
          </w:p>
        </w:tc>
        <w:tc>
          <w:tcPr>
            <w:tcW w:w="4111" w:type="dxa"/>
            <w:vMerge w:val="restart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چینش و اماده سازی غرفه فیزیک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چینش غرفه ادبیات -تهیه کانال تلگرامی فیلمهای نور جشنواره مصطفی (ص)-تهیه کتاب صوتی نابینایان با داستان های دانش آموزان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بررسی دست سازه ها و هماهنگی با سازندگان جهت تعمیر دوباره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اماده سازی کتاب قصه های سعدی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سرپرستی کار</w:t>
            </w: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فاطمه اورعی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پریناز شریعت بهادر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صبا شیر محمدی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سروین نامی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تینا اقایی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943B7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B943B7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مسوولین غرفه نماز و قران پژوهی</w:t>
            </w:r>
          </w:p>
        </w:tc>
        <w:tc>
          <w:tcPr>
            <w:tcW w:w="2123" w:type="dxa"/>
            <w:vAlign w:val="center"/>
          </w:tcPr>
          <w:p w:rsidR="00B943B7" w:rsidRPr="008A3259" w:rsidRDefault="00B943B7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مبینا کمساری</w:t>
            </w:r>
          </w:p>
        </w:tc>
        <w:tc>
          <w:tcPr>
            <w:tcW w:w="4111" w:type="dxa"/>
            <w:vAlign w:val="center"/>
          </w:tcPr>
          <w:p w:rsidR="00B943B7" w:rsidRPr="008A3259" w:rsidRDefault="00B943B7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چینش غرفه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جمع اوری و تزیین غرفه</w:t>
            </w: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2866F9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غرفه شیمی</w:t>
            </w: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ایلین اسماعیلی</w:t>
            </w:r>
          </w:p>
        </w:tc>
        <w:tc>
          <w:tcPr>
            <w:tcW w:w="4111" w:type="dxa"/>
            <w:vMerge w:val="restart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چینش غرفه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هماهنگی برای تهیه وسایل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تهیه تابلوی ما میتوانیم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تهیه سر پرستی کار</w:t>
            </w: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مهدیس باقریان خواه</w:t>
            </w:r>
          </w:p>
        </w:tc>
        <w:tc>
          <w:tcPr>
            <w:tcW w:w="4111" w:type="dxa"/>
            <w:vMerge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غرفه های :</w:t>
            </w:r>
          </w:p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زیست  فناوری</w:t>
            </w:r>
          </w:p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زیست جانوری</w:t>
            </w: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فاطمه اسماعیل در جانی</w:t>
            </w:r>
          </w:p>
        </w:tc>
        <w:tc>
          <w:tcPr>
            <w:tcW w:w="4111" w:type="dxa"/>
            <w:vMerge w:val="restart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چینش غرفه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قاب زدن دور نقاشیها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تهیه و جمع اوری پوسترها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سرپرستی کار</w:t>
            </w: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مائده سلیمانی</w:t>
            </w:r>
          </w:p>
        </w:tc>
        <w:tc>
          <w:tcPr>
            <w:tcW w:w="4111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ملیکا جلالی</w:t>
            </w:r>
          </w:p>
        </w:tc>
        <w:tc>
          <w:tcPr>
            <w:tcW w:w="4111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مهسا کاوه</w:t>
            </w:r>
          </w:p>
        </w:tc>
        <w:tc>
          <w:tcPr>
            <w:tcW w:w="4111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66F9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2866F9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 غرفه پرورشی</w:t>
            </w:r>
          </w:p>
        </w:tc>
        <w:tc>
          <w:tcPr>
            <w:tcW w:w="2123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مبینا رحیمی</w:t>
            </w:r>
          </w:p>
        </w:tc>
        <w:tc>
          <w:tcPr>
            <w:tcW w:w="4111" w:type="dxa"/>
            <w:vAlign w:val="center"/>
          </w:tcPr>
          <w:p w:rsidR="002866F9" w:rsidRPr="008A3259" w:rsidRDefault="002866F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چینش غرفه پرورشی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چینش غرفه مشاوره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همکاری در تهیه وسایل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سرپرستی کار</w:t>
            </w:r>
          </w:p>
        </w:tc>
      </w:tr>
      <w:tr w:rsidR="0066058E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هماهنگی غرفه ها</w:t>
            </w:r>
          </w:p>
        </w:tc>
        <w:tc>
          <w:tcPr>
            <w:tcW w:w="2123" w:type="dxa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صبا صداقت</w:t>
            </w:r>
          </w:p>
        </w:tc>
        <w:tc>
          <w:tcPr>
            <w:tcW w:w="4111" w:type="dxa"/>
            <w:vMerge w:val="restart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مسولیت کلی و ارتباط با معاون پژوهش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بررسی مشکلات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اموزش و پیگیری کار سیلورها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همکاری در چینش غرفه دبیران و طور کلی هماهنگیها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نوشتن و تقسیم کارتها ی دانش اموزان حاضر در غرفه ها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زیبا سازی مسولیت چینش و هماهنگیهای غرفه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مسولیت محاسبه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مالی و مساحتی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مستند سازی </w:t>
            </w:r>
          </w:p>
        </w:tc>
      </w:tr>
      <w:tr w:rsidR="0066058E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مرضیه نظریان</w:t>
            </w:r>
          </w:p>
        </w:tc>
        <w:tc>
          <w:tcPr>
            <w:tcW w:w="4111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058E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فاطمه عبدی پور</w:t>
            </w:r>
          </w:p>
        </w:tc>
        <w:tc>
          <w:tcPr>
            <w:tcW w:w="4111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058E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فاطمه خیاطی</w:t>
            </w:r>
          </w:p>
        </w:tc>
        <w:tc>
          <w:tcPr>
            <w:tcW w:w="4111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6058E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66058E" w:rsidRPr="008A3259" w:rsidRDefault="0066058E" w:rsidP="0066058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گلنوش صفایی </w:t>
            </w:r>
          </w:p>
        </w:tc>
        <w:tc>
          <w:tcPr>
            <w:tcW w:w="4111" w:type="dxa"/>
            <w:vMerge/>
            <w:vAlign w:val="center"/>
          </w:tcPr>
          <w:p w:rsidR="0066058E" w:rsidRPr="008A3259" w:rsidRDefault="0066058E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4438B4" w:rsidRPr="008A3259" w:rsidRDefault="000C163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مسول </w:t>
            </w:r>
            <w:r w:rsidR="004438B4"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واحد خبری </w:t>
            </w:r>
            <w:r w:rsidR="004438B4"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4438B4"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تبلغات</w:t>
            </w: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سما فضلی</w:t>
            </w:r>
          </w:p>
        </w:tc>
        <w:tc>
          <w:tcPr>
            <w:tcW w:w="4111" w:type="dxa"/>
            <w:vMerge w:val="restart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خبرنگار</w:t>
            </w:r>
          </w:p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مجری در نمایشگاه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تهیه دفتر نظرسنجی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نویسنده متنهای تبلیغاتی</w:t>
            </w: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هنگامه اسماعیلی</w:t>
            </w:r>
          </w:p>
        </w:tc>
        <w:tc>
          <w:tcPr>
            <w:tcW w:w="4111" w:type="dxa"/>
            <w:vMerge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3259" w:rsidRPr="008A3259" w:rsidTr="008A3259">
        <w:trPr>
          <w:trHeight w:val="340"/>
          <w:jc w:val="center"/>
        </w:trPr>
        <w:tc>
          <w:tcPr>
            <w:tcW w:w="3116" w:type="dxa"/>
            <w:vMerge w:val="restart"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مسولین غرفه های</w:t>
            </w:r>
          </w:p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هنر و کارو فناوری</w:t>
            </w:r>
          </w:p>
        </w:tc>
        <w:tc>
          <w:tcPr>
            <w:tcW w:w="2123" w:type="dxa"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مائده</w:t>
            </w:r>
          </w:p>
        </w:tc>
        <w:tc>
          <w:tcPr>
            <w:tcW w:w="4111" w:type="dxa"/>
            <w:vMerge w:val="restart"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مسولیت چینش غرفه کار و فناوری و جمع آوری اثار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انتخاب آثار </w:t>
            </w:r>
            <w:r w:rsidRPr="008A325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سرپرستی کل کار غرفه ها</w:t>
            </w:r>
          </w:p>
        </w:tc>
      </w:tr>
      <w:tr w:rsidR="008A3259" w:rsidRPr="008A3259" w:rsidTr="008A3259">
        <w:trPr>
          <w:trHeight w:val="340"/>
          <w:jc w:val="center"/>
        </w:trPr>
        <w:tc>
          <w:tcPr>
            <w:tcW w:w="3116" w:type="dxa"/>
            <w:vMerge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A3259">
              <w:rPr>
                <w:rFonts w:cs="B Titr" w:hint="cs"/>
                <w:sz w:val="20"/>
                <w:szCs w:val="20"/>
                <w:rtl/>
                <w:lang w:bidi="fa-IR"/>
              </w:rPr>
              <w:t>رضوانه</w:t>
            </w:r>
          </w:p>
        </w:tc>
        <w:tc>
          <w:tcPr>
            <w:tcW w:w="4111" w:type="dxa"/>
            <w:vMerge/>
            <w:vAlign w:val="center"/>
          </w:tcPr>
          <w:p w:rsidR="008A3259" w:rsidRPr="008A3259" w:rsidRDefault="008A3259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438B4" w:rsidRPr="008A3259" w:rsidTr="008A3259">
        <w:trPr>
          <w:trHeight w:val="340"/>
          <w:jc w:val="center"/>
        </w:trPr>
        <w:tc>
          <w:tcPr>
            <w:tcW w:w="3116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3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38B4" w:rsidRPr="008A3259" w:rsidRDefault="004438B4" w:rsidP="008A325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B943B7" w:rsidRDefault="00B943B7" w:rsidP="00B943B7">
      <w:pPr>
        <w:bidi/>
        <w:rPr>
          <w:lang w:bidi="fa-IR"/>
        </w:rPr>
      </w:pPr>
    </w:p>
    <w:sectPr w:rsidR="00B9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7"/>
    <w:rsid w:val="00053F5B"/>
    <w:rsid w:val="000C1634"/>
    <w:rsid w:val="002866F9"/>
    <w:rsid w:val="004438B4"/>
    <w:rsid w:val="005077F4"/>
    <w:rsid w:val="0066058E"/>
    <w:rsid w:val="007121C8"/>
    <w:rsid w:val="008A3259"/>
    <w:rsid w:val="00B943B7"/>
    <w:rsid w:val="00CE1063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CFC0-C075-401C-809E-4665672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2017-04-14T09:56:00Z</dcterms:created>
  <dcterms:modified xsi:type="dcterms:W3CDTF">2017-04-14T13:35:00Z</dcterms:modified>
</cp:coreProperties>
</file>